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241CA4" w:rsidRDefault="00333163" w:rsidP="005018D2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:rsidR="00552492" w:rsidRDefault="00F46361" w:rsidP="005018D2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5018D2" w:rsidP="00AB45A1">
      <w:pPr>
        <w:pStyle w:val="Altyaz"/>
        <w:jc w:val="both"/>
        <w:rPr>
          <w:szCs w:val="24"/>
        </w:rPr>
      </w:pPr>
      <w:r>
        <w:rPr>
          <w:szCs w:val="24"/>
        </w:rPr>
        <w:t>KARAR TARİHİ</w:t>
      </w:r>
      <w:r w:rsidR="00E33D62" w:rsidRPr="005E31E2">
        <w:rPr>
          <w:szCs w:val="24"/>
        </w:rPr>
        <w:t>:</w:t>
      </w:r>
      <w:r w:rsidR="00D93128">
        <w:rPr>
          <w:szCs w:val="24"/>
        </w:rPr>
        <w:t>07</w:t>
      </w:r>
      <w:r w:rsidR="00747149">
        <w:rPr>
          <w:szCs w:val="24"/>
        </w:rPr>
        <w:t>.</w:t>
      </w:r>
      <w:r w:rsidR="00625FCD">
        <w:rPr>
          <w:szCs w:val="24"/>
        </w:rPr>
        <w:t>0</w:t>
      </w:r>
      <w:r w:rsidR="00D93128">
        <w:rPr>
          <w:szCs w:val="24"/>
        </w:rPr>
        <w:t>4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BC2AB3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257432" w:rsidRPr="005E31E2">
        <w:rPr>
          <w:szCs w:val="24"/>
        </w:rPr>
        <w:t>:</w:t>
      </w:r>
      <w:r w:rsidR="00D93128">
        <w:rPr>
          <w:szCs w:val="24"/>
        </w:rPr>
        <w:t>42</w:t>
      </w:r>
    </w:p>
    <w:p w:rsidR="005018D2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>KONUSU</w:t>
      </w:r>
      <w:r w:rsidRPr="007B01F8">
        <w:rPr>
          <w:b/>
          <w:sz w:val="24"/>
          <w:szCs w:val="24"/>
        </w:rPr>
        <w:tab/>
        <w:t xml:space="preserve">     </w:t>
      </w:r>
      <w:r w:rsidRPr="007B01F8">
        <w:rPr>
          <w:sz w:val="24"/>
          <w:szCs w:val="24"/>
        </w:rPr>
        <w:t>:</w:t>
      </w:r>
      <w:r w:rsidR="005018D2" w:rsidRPr="0064706C">
        <w:rPr>
          <w:sz w:val="24"/>
          <w:szCs w:val="24"/>
        </w:rPr>
        <w:t xml:space="preserve">Mali Hizmetler Müdürlüğü </w:t>
      </w:r>
      <w:r w:rsidR="005018D2">
        <w:rPr>
          <w:sz w:val="24"/>
          <w:szCs w:val="24"/>
        </w:rPr>
        <w:t>bütçesinde</w:t>
      </w:r>
      <w:r w:rsidR="005018D2" w:rsidRPr="0064706C">
        <w:rPr>
          <w:sz w:val="24"/>
          <w:szCs w:val="24"/>
        </w:rPr>
        <w:t xml:space="preserve"> bulunan </w:t>
      </w:r>
      <w:r w:rsidR="005018D2" w:rsidRPr="00D926D0">
        <w:rPr>
          <w:rFonts w:ascii="Arial" w:hAnsi="Arial" w:cs="Arial"/>
          <w:sz w:val="24"/>
          <w:szCs w:val="24"/>
        </w:rPr>
        <w:t>₺</w:t>
      </w:r>
      <w:r w:rsidR="005018D2" w:rsidRPr="0064706C">
        <w:rPr>
          <w:sz w:val="24"/>
          <w:szCs w:val="24"/>
        </w:rPr>
        <w:t>7.596.158,45</w:t>
      </w:r>
      <w:r w:rsidR="005018D2">
        <w:rPr>
          <w:sz w:val="24"/>
          <w:szCs w:val="24"/>
        </w:rPr>
        <w:t xml:space="preserve"> ödeneğin</w:t>
      </w:r>
    </w:p>
    <w:p w:rsidR="00A375CC" w:rsidRDefault="005018D2" w:rsidP="007B01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  <w:r w:rsidRPr="0064706C">
        <w:rPr>
          <w:sz w:val="24"/>
          <w:szCs w:val="24"/>
        </w:rPr>
        <w:t xml:space="preserve">İnsan Kaynakları ve Eğitim Müdürlüğü </w:t>
      </w:r>
      <w:r w:rsidR="00596766">
        <w:rPr>
          <w:sz w:val="24"/>
          <w:szCs w:val="24"/>
        </w:rPr>
        <w:t>bütçesine</w:t>
      </w:r>
      <w:r w:rsidRPr="0064706C">
        <w:rPr>
          <w:sz w:val="24"/>
          <w:szCs w:val="24"/>
        </w:rPr>
        <w:t xml:space="preserve"> aktarılması</w:t>
      </w:r>
      <w:r>
        <w:rPr>
          <w:sz w:val="24"/>
          <w:szCs w:val="24"/>
        </w:rPr>
        <w:t>.</w:t>
      </w:r>
    </w:p>
    <w:p w:rsidR="007B01F8" w:rsidRPr="007B01F8" w:rsidRDefault="00A375CC" w:rsidP="007B01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93128">
        <w:rPr>
          <w:sz w:val="24"/>
          <w:szCs w:val="24"/>
        </w:rPr>
        <w:t xml:space="preserve">                             </w:t>
      </w:r>
    </w:p>
    <w:p w:rsidR="007B01F8" w:rsidRP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                                                      </w:t>
      </w: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</w:t>
      </w:r>
      <w:bookmarkStart w:id="0" w:name="_GoBack"/>
      <w:r w:rsidRPr="007B01F8">
        <w:rPr>
          <w:sz w:val="24"/>
          <w:szCs w:val="24"/>
        </w:rPr>
        <w:t>İl Genel Meclisinin 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yılı </w:t>
      </w:r>
      <w:r w:rsidR="005018D2">
        <w:rPr>
          <w:sz w:val="24"/>
          <w:szCs w:val="24"/>
        </w:rPr>
        <w:t>Nisan</w:t>
      </w:r>
      <w:r w:rsidRPr="007B01F8">
        <w:rPr>
          <w:sz w:val="24"/>
          <w:szCs w:val="24"/>
        </w:rPr>
        <w:t xml:space="preserve"> ayı olağan toplantısının 0</w:t>
      </w:r>
      <w:r w:rsidR="005018D2">
        <w:rPr>
          <w:sz w:val="24"/>
          <w:szCs w:val="24"/>
        </w:rPr>
        <w:t>5</w:t>
      </w:r>
      <w:r w:rsidRPr="007B01F8">
        <w:rPr>
          <w:sz w:val="24"/>
          <w:szCs w:val="24"/>
        </w:rPr>
        <w:t>.0</w:t>
      </w:r>
      <w:r w:rsidR="005018D2">
        <w:rPr>
          <w:sz w:val="24"/>
          <w:szCs w:val="24"/>
        </w:rPr>
        <w:t>4</w:t>
      </w:r>
      <w:r w:rsidRPr="007B01F8">
        <w:rPr>
          <w:sz w:val="24"/>
          <w:szCs w:val="24"/>
        </w:rPr>
        <w:t>.202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tarihli ikinci birleşiminde incelenerek bir rapora bağlanmak üzere komisyonumuza havale edilen; </w:t>
      </w:r>
      <w:r w:rsidR="005018D2" w:rsidRPr="0064706C">
        <w:rPr>
          <w:sz w:val="24"/>
          <w:szCs w:val="24"/>
        </w:rPr>
        <w:t xml:space="preserve">İl Özel İdaresinin 2022 Mali Yılı Bütçesinin Mali Hizmetler Müdürlüğü Kurumsalı altında bulunan </w:t>
      </w:r>
      <w:r w:rsidR="005018D2" w:rsidRPr="00D926D0">
        <w:rPr>
          <w:rFonts w:ascii="Arial" w:hAnsi="Arial" w:cs="Arial"/>
          <w:sz w:val="24"/>
          <w:szCs w:val="24"/>
        </w:rPr>
        <w:t>₺</w:t>
      </w:r>
      <w:r w:rsidR="005018D2" w:rsidRPr="0064706C">
        <w:rPr>
          <w:sz w:val="24"/>
          <w:szCs w:val="24"/>
        </w:rPr>
        <w:t>7.596.158,45 tutarındaki ödeneğin, Mahalli İdareler Bütçe ve Muhasebe Yönetmeliğinin 36 ncı maddesi gereğince, İl Özel İdaresi İnsan Kaynakları ve Eğitim Müdürlüğü Kurumsalı altındaki ilgili fasıl maddelerine aktarılması</w:t>
      </w:r>
      <w:r w:rsidR="005018D2">
        <w:rPr>
          <w:sz w:val="24"/>
          <w:szCs w:val="24"/>
        </w:rPr>
        <w:t xml:space="preserve"> </w:t>
      </w:r>
      <w:bookmarkEnd w:id="0"/>
      <w:r w:rsidRPr="007B01F8">
        <w:rPr>
          <w:sz w:val="24"/>
          <w:szCs w:val="24"/>
        </w:rPr>
        <w:t>konusu komisyonumuzca incelenmiştir.</w:t>
      </w:r>
    </w:p>
    <w:p w:rsidR="005018D2" w:rsidRPr="007B01F8" w:rsidRDefault="005018D2" w:rsidP="007B01F8">
      <w:pPr>
        <w:jc w:val="both"/>
        <w:rPr>
          <w:sz w:val="24"/>
          <w:szCs w:val="24"/>
        </w:rPr>
      </w:pP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Komisyonumuzca yapılan tetkik ve değerlendirmeler neticesinde; </w:t>
      </w:r>
      <w:r w:rsidR="00B224AA" w:rsidRPr="0064706C">
        <w:rPr>
          <w:sz w:val="24"/>
          <w:szCs w:val="24"/>
        </w:rPr>
        <w:t xml:space="preserve">İl Özel İdaresinin 2022 Mali Yılı Bütçesinin Mali Hizmetler Müdürlüğü Kurumsalı altında </w:t>
      </w:r>
      <w:r w:rsidR="00B224AA">
        <w:rPr>
          <w:sz w:val="24"/>
          <w:szCs w:val="24"/>
        </w:rPr>
        <w:t xml:space="preserve">44 77 01 04 00 01 3 1 1 000 -05- 06 9 </w:t>
      </w:r>
      <w:r w:rsidR="004F3E62">
        <w:rPr>
          <w:sz w:val="24"/>
          <w:szCs w:val="24"/>
        </w:rPr>
        <w:t xml:space="preserve">(Yalova İl Özel İdaresi Personel A.Ş) </w:t>
      </w:r>
      <w:r w:rsidR="00B224AA" w:rsidRPr="0064706C">
        <w:rPr>
          <w:sz w:val="24"/>
          <w:szCs w:val="24"/>
        </w:rPr>
        <w:t xml:space="preserve">bulunan </w:t>
      </w:r>
      <w:r w:rsidR="00B224AA" w:rsidRPr="00D926D0">
        <w:rPr>
          <w:rFonts w:ascii="Arial" w:hAnsi="Arial" w:cs="Arial"/>
          <w:sz w:val="24"/>
          <w:szCs w:val="24"/>
        </w:rPr>
        <w:t>₺</w:t>
      </w:r>
      <w:r w:rsidR="00B224AA" w:rsidRPr="0064706C">
        <w:rPr>
          <w:sz w:val="24"/>
          <w:szCs w:val="24"/>
        </w:rPr>
        <w:t xml:space="preserve">7.596.158,45 tutarındaki ödeneğin, Mahalli İdareler Bütçe ve Muhasebe Yönetmeliğinin 36 ncı maddesi gereğince, İl Özel İdaresi İnsan Kaynakları ve Eğitim Müdürlüğü Kurumsalı altındaki </w:t>
      </w:r>
      <w:r w:rsidR="00A83F40">
        <w:rPr>
          <w:sz w:val="24"/>
          <w:szCs w:val="24"/>
        </w:rPr>
        <w:t>44 77 01 05 00 01 3 1 1 000 -05- 03 5 (Yalova İl Özel İdaresi Personel A.Ş)</w:t>
      </w:r>
      <w:r w:rsidR="00B224AA" w:rsidRPr="0064706C">
        <w:rPr>
          <w:sz w:val="24"/>
          <w:szCs w:val="24"/>
        </w:rPr>
        <w:t xml:space="preserve"> fasıl maddelerine aktarılması</w:t>
      </w:r>
      <w:r w:rsidR="00A83F40">
        <w:rPr>
          <w:sz w:val="24"/>
          <w:szCs w:val="24"/>
        </w:rPr>
        <w:t xml:space="preserve"> komisyonumuzca uygun mütalaa edilmiş olup,</w:t>
      </w:r>
      <w:r w:rsidRPr="007B01F8">
        <w:rPr>
          <w:sz w:val="24"/>
          <w:szCs w:val="24"/>
        </w:rPr>
        <w:t xml:space="preserve"> İl Genel Meclisin takdirine </w:t>
      </w:r>
      <w:r w:rsidR="00A83F40">
        <w:rPr>
          <w:sz w:val="24"/>
          <w:szCs w:val="24"/>
        </w:rPr>
        <w:t>sunulmak üzere tanzim edilen işbu rapor tarafımızdan imza altına alınmıştır</w:t>
      </w:r>
      <w:r w:rsidRPr="007B01F8">
        <w:rPr>
          <w:sz w:val="24"/>
          <w:szCs w:val="24"/>
        </w:rPr>
        <w:t>.</w:t>
      </w:r>
    </w:p>
    <w:p w:rsidR="00B92C3F" w:rsidRDefault="00B92C3F" w:rsidP="007B01F8">
      <w:pPr>
        <w:jc w:val="both"/>
        <w:rPr>
          <w:sz w:val="24"/>
          <w:szCs w:val="24"/>
        </w:rPr>
      </w:pPr>
    </w:p>
    <w:p w:rsidR="005018D2" w:rsidRPr="00667E7A" w:rsidRDefault="005018D2" w:rsidP="007B01F8">
      <w:pPr>
        <w:jc w:val="both"/>
        <w:rPr>
          <w:sz w:val="24"/>
          <w:szCs w:val="24"/>
        </w:rPr>
      </w:pPr>
    </w:p>
    <w:p w:rsidR="00BC2AB3" w:rsidRPr="00667E7A" w:rsidRDefault="00BC2AB3" w:rsidP="00C32A9A">
      <w:pPr>
        <w:jc w:val="both"/>
        <w:rPr>
          <w:sz w:val="24"/>
          <w:szCs w:val="24"/>
        </w:rPr>
      </w:pPr>
    </w:p>
    <w:p w:rsidR="00FB5A76" w:rsidRPr="00667E7A" w:rsidRDefault="00FB5A76" w:rsidP="00C32A9A">
      <w:pPr>
        <w:jc w:val="both"/>
        <w:rPr>
          <w:b/>
          <w:sz w:val="24"/>
          <w:szCs w:val="24"/>
        </w:rPr>
      </w:pPr>
    </w:p>
    <w:tbl>
      <w:tblPr>
        <w:tblW w:w="8940" w:type="dxa"/>
        <w:tblLook w:val="01E0" w:firstRow="1" w:lastRow="1" w:firstColumn="1" w:lastColumn="1" w:noHBand="0" w:noVBand="0"/>
      </w:tblPr>
      <w:tblGrid>
        <w:gridCol w:w="3200"/>
        <w:gridCol w:w="2711"/>
        <w:gridCol w:w="3029"/>
      </w:tblGrid>
      <w:tr w:rsidR="007D0FA9" w:rsidTr="00B224AA">
        <w:trPr>
          <w:trHeight w:val="270"/>
        </w:trPr>
        <w:tc>
          <w:tcPr>
            <w:tcW w:w="3200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711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3029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7D0FA9" w:rsidTr="00B224AA">
        <w:trPr>
          <w:trHeight w:val="272"/>
        </w:trPr>
        <w:tc>
          <w:tcPr>
            <w:tcW w:w="3200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711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029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7D0FA9" w:rsidRPr="003059FC" w:rsidRDefault="007D0FA9" w:rsidP="007D0FA9">
      <w:pPr>
        <w:rPr>
          <w:sz w:val="22"/>
          <w:szCs w:val="22"/>
        </w:rPr>
      </w:pPr>
    </w:p>
    <w:p w:rsidR="00667E7A" w:rsidRDefault="00667E7A" w:rsidP="007D0FA9">
      <w:pPr>
        <w:rPr>
          <w:sz w:val="22"/>
          <w:szCs w:val="22"/>
        </w:rPr>
      </w:pPr>
    </w:p>
    <w:p w:rsidR="005018D2" w:rsidRPr="003059FC" w:rsidRDefault="005018D2" w:rsidP="007D0FA9">
      <w:pPr>
        <w:rPr>
          <w:sz w:val="22"/>
          <w:szCs w:val="22"/>
        </w:rPr>
      </w:pPr>
    </w:p>
    <w:p w:rsidR="007D0FA9" w:rsidRPr="003059FC" w:rsidRDefault="007D0FA9" w:rsidP="007D0FA9">
      <w:pPr>
        <w:rPr>
          <w:sz w:val="22"/>
          <w:szCs w:val="22"/>
        </w:rPr>
      </w:pPr>
    </w:p>
    <w:p w:rsidR="007D0FA9" w:rsidRPr="003059FC" w:rsidRDefault="007D0FA9" w:rsidP="007D0FA9">
      <w:pPr>
        <w:rPr>
          <w:sz w:val="22"/>
          <w:szCs w:val="22"/>
        </w:rPr>
      </w:pPr>
    </w:p>
    <w:p w:rsidR="007D0FA9" w:rsidRPr="003059FC" w:rsidRDefault="007D0FA9" w:rsidP="007D0FA9">
      <w:pPr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170"/>
        <w:gridCol w:w="2235"/>
        <w:gridCol w:w="2262"/>
        <w:gridCol w:w="2266"/>
      </w:tblGrid>
      <w:tr w:rsidR="007D0FA9" w:rsidTr="00B224AA">
        <w:trPr>
          <w:trHeight w:val="261"/>
        </w:trPr>
        <w:tc>
          <w:tcPr>
            <w:tcW w:w="2170" w:type="dxa"/>
            <w:hideMark/>
          </w:tcPr>
          <w:p w:rsidR="007D0FA9" w:rsidRDefault="007D0FA9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235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262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266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7D0FA9" w:rsidTr="00B224AA">
        <w:trPr>
          <w:trHeight w:val="276"/>
        </w:trPr>
        <w:tc>
          <w:tcPr>
            <w:tcW w:w="2170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35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62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66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A26663">
      <w:pPr>
        <w:jc w:val="both"/>
        <w:rPr>
          <w:szCs w:val="24"/>
        </w:rPr>
      </w:pPr>
    </w:p>
    <w:sectPr w:rsidR="00CD4FC7" w:rsidRPr="00241CA4" w:rsidSect="00A83F40">
      <w:pgSz w:w="11906" w:h="16838"/>
      <w:pgMar w:top="1418" w:right="1418" w:bottom="1418" w:left="1418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3374B"/>
    <w:rsid w:val="00046940"/>
    <w:rsid w:val="0005371D"/>
    <w:rsid w:val="0006390D"/>
    <w:rsid w:val="0006468F"/>
    <w:rsid w:val="00065F06"/>
    <w:rsid w:val="000669D4"/>
    <w:rsid w:val="000704F6"/>
    <w:rsid w:val="00071608"/>
    <w:rsid w:val="00077C84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A5B01"/>
    <w:rsid w:val="001A63CD"/>
    <w:rsid w:val="001B2F8A"/>
    <w:rsid w:val="001B7938"/>
    <w:rsid w:val="001C13EC"/>
    <w:rsid w:val="001C46E6"/>
    <w:rsid w:val="001D7AEA"/>
    <w:rsid w:val="001E1C4B"/>
    <w:rsid w:val="001E1F6F"/>
    <w:rsid w:val="001F0560"/>
    <w:rsid w:val="001F149A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B5EC3"/>
    <w:rsid w:val="002C45BB"/>
    <w:rsid w:val="002E32B3"/>
    <w:rsid w:val="002E5B26"/>
    <w:rsid w:val="002F0E51"/>
    <w:rsid w:val="002F2557"/>
    <w:rsid w:val="002F2598"/>
    <w:rsid w:val="002F372B"/>
    <w:rsid w:val="003059FC"/>
    <w:rsid w:val="00306043"/>
    <w:rsid w:val="00314D19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1951"/>
    <w:rsid w:val="004241AE"/>
    <w:rsid w:val="00425ECA"/>
    <w:rsid w:val="004369B8"/>
    <w:rsid w:val="004601AB"/>
    <w:rsid w:val="00460DAC"/>
    <w:rsid w:val="00473B31"/>
    <w:rsid w:val="00474C97"/>
    <w:rsid w:val="0047607D"/>
    <w:rsid w:val="0048008C"/>
    <w:rsid w:val="004820F7"/>
    <w:rsid w:val="004831F9"/>
    <w:rsid w:val="0048348C"/>
    <w:rsid w:val="00484D33"/>
    <w:rsid w:val="00486F36"/>
    <w:rsid w:val="004A7CA1"/>
    <w:rsid w:val="004B43BE"/>
    <w:rsid w:val="004C5B84"/>
    <w:rsid w:val="004C5F87"/>
    <w:rsid w:val="004D2379"/>
    <w:rsid w:val="004E1E4E"/>
    <w:rsid w:val="004F0FFE"/>
    <w:rsid w:val="004F113B"/>
    <w:rsid w:val="004F389B"/>
    <w:rsid w:val="004F3E62"/>
    <w:rsid w:val="004F559E"/>
    <w:rsid w:val="004F7F1E"/>
    <w:rsid w:val="005018D2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6FA4"/>
    <w:rsid w:val="00587FAD"/>
    <w:rsid w:val="005934D2"/>
    <w:rsid w:val="00593E27"/>
    <w:rsid w:val="00596766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402"/>
    <w:rsid w:val="00616893"/>
    <w:rsid w:val="00621C0E"/>
    <w:rsid w:val="00625FCD"/>
    <w:rsid w:val="0062694B"/>
    <w:rsid w:val="0062790F"/>
    <w:rsid w:val="00636F14"/>
    <w:rsid w:val="00643188"/>
    <w:rsid w:val="00657FAA"/>
    <w:rsid w:val="00667E7A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0FA9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749E9"/>
    <w:rsid w:val="00881D14"/>
    <w:rsid w:val="008856F2"/>
    <w:rsid w:val="00885C3C"/>
    <w:rsid w:val="008876D8"/>
    <w:rsid w:val="0089057C"/>
    <w:rsid w:val="00897085"/>
    <w:rsid w:val="008A4C44"/>
    <w:rsid w:val="008B07C3"/>
    <w:rsid w:val="008B1BEE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2E81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5C1A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07987"/>
    <w:rsid w:val="00A13FD9"/>
    <w:rsid w:val="00A21B8C"/>
    <w:rsid w:val="00A26663"/>
    <w:rsid w:val="00A3574B"/>
    <w:rsid w:val="00A375C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3F40"/>
    <w:rsid w:val="00A844CC"/>
    <w:rsid w:val="00A8538D"/>
    <w:rsid w:val="00A87050"/>
    <w:rsid w:val="00A94D8E"/>
    <w:rsid w:val="00A959B1"/>
    <w:rsid w:val="00AA27D7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F05"/>
    <w:rsid w:val="00AC7030"/>
    <w:rsid w:val="00AD25D2"/>
    <w:rsid w:val="00AD347A"/>
    <w:rsid w:val="00AD6F91"/>
    <w:rsid w:val="00AE3E48"/>
    <w:rsid w:val="00AF069F"/>
    <w:rsid w:val="00AF3863"/>
    <w:rsid w:val="00AF6A83"/>
    <w:rsid w:val="00B11DF9"/>
    <w:rsid w:val="00B15138"/>
    <w:rsid w:val="00B171B2"/>
    <w:rsid w:val="00B224AA"/>
    <w:rsid w:val="00B22AB1"/>
    <w:rsid w:val="00B23D35"/>
    <w:rsid w:val="00B24137"/>
    <w:rsid w:val="00B3358A"/>
    <w:rsid w:val="00B73BEC"/>
    <w:rsid w:val="00B85593"/>
    <w:rsid w:val="00B9190D"/>
    <w:rsid w:val="00B92C3F"/>
    <w:rsid w:val="00B976AB"/>
    <w:rsid w:val="00B9793D"/>
    <w:rsid w:val="00BA09F1"/>
    <w:rsid w:val="00BA5B82"/>
    <w:rsid w:val="00BB5739"/>
    <w:rsid w:val="00BC2AB3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27F7E"/>
    <w:rsid w:val="00C32A9A"/>
    <w:rsid w:val="00C350FC"/>
    <w:rsid w:val="00C41DA6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5747"/>
    <w:rsid w:val="00D823E4"/>
    <w:rsid w:val="00D8595F"/>
    <w:rsid w:val="00D9009E"/>
    <w:rsid w:val="00D93128"/>
    <w:rsid w:val="00D944F6"/>
    <w:rsid w:val="00D95504"/>
    <w:rsid w:val="00D95EA4"/>
    <w:rsid w:val="00D974D0"/>
    <w:rsid w:val="00DB6F85"/>
    <w:rsid w:val="00DB725B"/>
    <w:rsid w:val="00DC2EB1"/>
    <w:rsid w:val="00DC2F72"/>
    <w:rsid w:val="00DC3DC1"/>
    <w:rsid w:val="00DE5CE6"/>
    <w:rsid w:val="00E018E0"/>
    <w:rsid w:val="00E02D73"/>
    <w:rsid w:val="00E07247"/>
    <w:rsid w:val="00E0745B"/>
    <w:rsid w:val="00E11585"/>
    <w:rsid w:val="00E11912"/>
    <w:rsid w:val="00E129DE"/>
    <w:rsid w:val="00E12E6D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60A4"/>
    <w:rsid w:val="00E91B84"/>
    <w:rsid w:val="00E91ED5"/>
    <w:rsid w:val="00E95875"/>
    <w:rsid w:val="00E97720"/>
    <w:rsid w:val="00E977F4"/>
    <w:rsid w:val="00EA16AB"/>
    <w:rsid w:val="00EB2790"/>
    <w:rsid w:val="00EC10A0"/>
    <w:rsid w:val="00EC1678"/>
    <w:rsid w:val="00EC7C91"/>
    <w:rsid w:val="00EE05FA"/>
    <w:rsid w:val="00EE64A0"/>
    <w:rsid w:val="00EF59DA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96EF9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82A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0C591-E4A8-4E9F-8A96-6DCEE1593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217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45</cp:revision>
  <cp:lastPrinted>2020-08-31T11:02:00Z</cp:lastPrinted>
  <dcterms:created xsi:type="dcterms:W3CDTF">2021-04-30T12:10:00Z</dcterms:created>
  <dcterms:modified xsi:type="dcterms:W3CDTF">2022-04-09T12:51:00Z</dcterms:modified>
</cp:coreProperties>
</file>